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4" w:rsidRDefault="00542574" w:rsidP="00FD3FA3">
      <w:r>
        <w:t>Date:</w:t>
      </w:r>
      <w:r w:rsidR="00D36BEB">
        <w:t xml:space="preserve"> </w:t>
      </w:r>
    </w:p>
    <w:p w:rsidR="00542574" w:rsidRDefault="00246779" w:rsidP="00B66A0D">
      <w:r>
        <w:t xml:space="preserve"> </w:t>
      </w:r>
      <w:r w:rsidR="00B66A0D">
        <w:t>Patient</w:t>
      </w:r>
      <w:r>
        <w:t xml:space="preserve">: </w:t>
      </w:r>
      <w:r w:rsidR="00542574">
        <w:t>Mrs</w:t>
      </w:r>
      <w:r>
        <w:t xml:space="preserve">. </w:t>
      </w:r>
      <w:r w:rsidR="004E7807">
        <w:rPr>
          <w:b/>
          <w:bCs/>
        </w:rPr>
        <w:t>FIRST NAME LAST NAME</w:t>
      </w:r>
    </w:p>
    <w:p w:rsidR="00542574" w:rsidRPr="00AF4B6E" w:rsidRDefault="00AF4B6E" w:rsidP="00AF4B6E">
      <w:pPr>
        <w:rPr>
          <w:b/>
          <w:bCs/>
        </w:rPr>
      </w:pPr>
      <w:r>
        <w:rPr>
          <w:b/>
          <w:bCs/>
        </w:rPr>
        <w:br/>
      </w:r>
      <w:r w:rsidR="00542574" w:rsidRPr="00AF4B6E">
        <w:rPr>
          <w:b/>
          <w:bCs/>
        </w:rPr>
        <w:t>TO Whom This May Concern</w:t>
      </w:r>
      <w:r>
        <w:rPr>
          <w:b/>
          <w:bCs/>
        </w:rPr>
        <w:br/>
      </w:r>
    </w:p>
    <w:p w:rsidR="00542574" w:rsidRDefault="00542574" w:rsidP="00E11082">
      <w:r>
        <w:t>This Letter should serve as a proof that the Patient Referenced above has</w:t>
      </w:r>
      <w:r w:rsidR="00021F77">
        <w:t xml:space="preserve"> been seen at our Office by </w:t>
      </w:r>
      <w:r w:rsidR="00021F77" w:rsidRPr="00930019">
        <w:rPr>
          <w:b/>
          <w:bCs/>
        </w:rPr>
        <w:t>Dr</w:t>
      </w:r>
      <w:r w:rsidR="00930019" w:rsidRPr="00930019">
        <w:rPr>
          <w:b/>
          <w:bCs/>
        </w:rPr>
        <w:t>.</w:t>
      </w:r>
      <w:r w:rsidR="00021F77" w:rsidRPr="00930019">
        <w:rPr>
          <w:b/>
          <w:bCs/>
        </w:rPr>
        <w:t xml:space="preserve"> </w:t>
      </w:r>
      <w:proofErr w:type="spellStart"/>
      <w:r w:rsidR="00021F77" w:rsidRPr="00930019">
        <w:rPr>
          <w:b/>
          <w:bCs/>
        </w:rPr>
        <w:t>Hesham</w:t>
      </w:r>
      <w:proofErr w:type="spellEnd"/>
      <w:r w:rsidR="00021F77" w:rsidRPr="00930019">
        <w:rPr>
          <w:b/>
          <w:bCs/>
        </w:rPr>
        <w:t xml:space="preserve"> El </w:t>
      </w:r>
      <w:proofErr w:type="spellStart"/>
      <w:r w:rsidR="00021F77" w:rsidRPr="00930019">
        <w:rPr>
          <w:b/>
          <w:bCs/>
        </w:rPr>
        <w:t>Mokadem</w:t>
      </w:r>
      <w:proofErr w:type="spellEnd"/>
      <w:r>
        <w:t xml:space="preserve"> </w:t>
      </w:r>
      <w:r w:rsidR="00021F77">
        <w:t xml:space="preserve">and </w:t>
      </w:r>
      <w:r>
        <w:t xml:space="preserve">paid in full the amount of </w:t>
      </w:r>
      <w:r w:rsidRPr="00AF4B6E">
        <w:rPr>
          <w:b/>
          <w:bCs/>
        </w:rPr>
        <w:t>$</w:t>
      </w:r>
      <w:r w:rsidR="00021F77">
        <w:rPr>
          <w:b/>
          <w:bCs/>
        </w:rPr>
        <w:t>2,1</w:t>
      </w:r>
      <w:r w:rsidR="00AF4B6E" w:rsidRPr="00AF4B6E">
        <w:rPr>
          <w:b/>
          <w:bCs/>
        </w:rPr>
        <w:t>00</w:t>
      </w:r>
      <w:r w:rsidR="00AF4B6E">
        <w:t xml:space="preserve"> </w:t>
      </w:r>
      <w:r w:rsidR="00D36BEB">
        <w:t>for Services related to Prenatal, Delivery and Postnatal Care</w:t>
      </w:r>
      <w:r w:rsidR="00AF4B6E">
        <w:t xml:space="preserve"> </w:t>
      </w:r>
      <w:r w:rsidR="00D36BEB">
        <w:t xml:space="preserve">and her </w:t>
      </w:r>
      <w:r w:rsidR="00D36BEB" w:rsidRPr="008A47BC">
        <w:rPr>
          <w:b/>
          <w:bCs/>
        </w:rPr>
        <w:t>balance is Zero</w:t>
      </w:r>
      <w:r w:rsidR="00AF4B6E" w:rsidRPr="008A47BC">
        <w:rPr>
          <w:b/>
          <w:bCs/>
        </w:rPr>
        <w:t>.</w:t>
      </w:r>
    </w:p>
    <w:p w:rsidR="00542574" w:rsidRDefault="00542574" w:rsidP="00542574"/>
    <w:p w:rsidR="00F06D08" w:rsidRPr="00246779" w:rsidRDefault="00246779" w:rsidP="00246779">
      <w:pPr>
        <w:rPr>
          <w:b/>
          <w:bCs/>
        </w:rPr>
      </w:pPr>
      <w:r w:rsidRPr="00246779">
        <w:rPr>
          <w:b/>
          <w:bCs/>
        </w:rPr>
        <w:t>This Payment includes the following services:</w:t>
      </w:r>
    </w:p>
    <w:tbl>
      <w:tblPr>
        <w:tblStyle w:val="GridTable5Dark-Accent3"/>
        <w:tblW w:w="9590" w:type="dxa"/>
        <w:tblLook w:val="04A0" w:firstRow="1" w:lastRow="0" w:firstColumn="1" w:lastColumn="0" w:noHBand="0" w:noVBand="1"/>
      </w:tblPr>
      <w:tblGrid>
        <w:gridCol w:w="3775"/>
        <w:gridCol w:w="4543"/>
        <w:gridCol w:w="1272"/>
      </w:tblGrid>
      <w:tr w:rsidR="002B772C" w:rsidTr="00246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Service Description</w:t>
            </w:r>
          </w:p>
        </w:tc>
        <w:tc>
          <w:tcPr>
            <w:tcW w:w="4543" w:type="dxa"/>
            <w:vAlign w:val="center"/>
          </w:tcPr>
          <w:p w:rsidR="002B772C" w:rsidRPr="00246779" w:rsidRDefault="00B56325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1272" w:type="dxa"/>
            <w:vAlign w:val="center"/>
          </w:tcPr>
          <w:p w:rsidR="002B772C" w:rsidRDefault="002E3815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FA3">
              <w:rPr>
                <w:color w:val="auto"/>
              </w:rPr>
              <w:t>$</w:t>
            </w:r>
            <w:r w:rsidR="00B56325">
              <w:rPr>
                <w:color w:val="auto"/>
              </w:rPr>
              <w:t xml:space="preserve"> Price</w:t>
            </w:r>
          </w:p>
        </w:tc>
      </w:tr>
      <w:tr w:rsidR="00021F77" w:rsidTr="0024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021F77" w:rsidRPr="00246779" w:rsidRDefault="00021F77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Doctor fee for</w:t>
            </w:r>
          </w:p>
          <w:p w:rsidR="00021F77" w:rsidRPr="00246779" w:rsidRDefault="00021F77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 xml:space="preserve"> </w:t>
            </w:r>
            <w:r w:rsidRPr="00246779">
              <w:rPr>
                <w:color w:val="FF0000"/>
              </w:rPr>
              <w:t>[Vagina</w:t>
            </w:r>
            <w:r w:rsidR="00D36BEB">
              <w:rPr>
                <w:color w:val="FF0000"/>
              </w:rPr>
              <w:t>l</w:t>
            </w:r>
            <w:r w:rsidRPr="00246779">
              <w:rPr>
                <w:color w:val="FF0000"/>
              </w:rPr>
              <w:t xml:space="preserve">/ C-Section] </w:t>
            </w:r>
            <w:r w:rsidRPr="00246779">
              <w:rPr>
                <w:color w:val="auto"/>
              </w:rPr>
              <w:t>Delivery</w:t>
            </w:r>
          </w:p>
        </w:tc>
        <w:tc>
          <w:tcPr>
            <w:tcW w:w="4543" w:type="dxa"/>
            <w:vAlign w:val="center"/>
          </w:tcPr>
          <w:p w:rsidR="00021F77" w:rsidRPr="00246779" w:rsidRDefault="00021F77" w:rsidP="0097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779">
              <w:t xml:space="preserve"> July 10, </w:t>
            </w:r>
            <w:r w:rsidR="00B56325">
              <w:t>2023</w:t>
            </w:r>
          </w:p>
        </w:tc>
        <w:tc>
          <w:tcPr>
            <w:tcW w:w="1272" w:type="dxa"/>
            <w:vMerge w:val="restart"/>
            <w:vAlign w:val="center"/>
          </w:tcPr>
          <w:p w:rsidR="00021F77" w:rsidRDefault="00021F77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1F77" w:rsidTr="0024677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021F77" w:rsidRPr="00246779" w:rsidRDefault="00021F77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Pre Natal Care (Office Visits) On:</w:t>
            </w:r>
          </w:p>
        </w:tc>
        <w:tc>
          <w:tcPr>
            <w:tcW w:w="4543" w:type="dxa"/>
            <w:vAlign w:val="center"/>
          </w:tcPr>
          <w:p w:rsidR="00021F77" w:rsidRPr="00246779" w:rsidRDefault="00021F77" w:rsidP="0097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779">
              <w:t xml:space="preserve">June 15, </w:t>
            </w:r>
            <w:r w:rsidR="00B56325">
              <w:t>2023</w:t>
            </w:r>
            <w:r w:rsidRPr="00246779">
              <w:t xml:space="preserve">, </w:t>
            </w:r>
            <w:r w:rsidR="006531B6">
              <w:br/>
            </w:r>
            <w:r w:rsidRPr="00246779">
              <w:t xml:space="preserve">June 22, </w:t>
            </w:r>
            <w:r w:rsidR="00B56325">
              <w:t>2023</w:t>
            </w:r>
          </w:p>
          <w:p w:rsidR="00021F77" w:rsidRPr="00246779" w:rsidRDefault="00021F77" w:rsidP="0097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779">
              <w:t xml:space="preserve">June 29, </w:t>
            </w:r>
            <w:r w:rsidR="00B56325">
              <w:t>2023</w:t>
            </w:r>
            <w:r w:rsidRPr="00246779">
              <w:t xml:space="preserve">, </w:t>
            </w:r>
            <w:r w:rsidR="006531B6">
              <w:br/>
            </w:r>
            <w:bookmarkStart w:id="0" w:name="_GoBack"/>
            <w:bookmarkEnd w:id="0"/>
            <w:r w:rsidRPr="00246779">
              <w:t xml:space="preserve">July 06, </w:t>
            </w:r>
            <w:r w:rsidR="00B56325">
              <w:t>2023</w:t>
            </w:r>
          </w:p>
        </w:tc>
        <w:tc>
          <w:tcPr>
            <w:tcW w:w="1272" w:type="dxa"/>
            <w:vMerge/>
            <w:vAlign w:val="center"/>
          </w:tcPr>
          <w:p w:rsidR="00021F77" w:rsidRDefault="00021F77" w:rsidP="00246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1F77" w:rsidTr="0024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021F77" w:rsidRPr="00246779" w:rsidRDefault="00021F77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Ultrasounds Done on:</w:t>
            </w:r>
          </w:p>
        </w:tc>
        <w:tc>
          <w:tcPr>
            <w:tcW w:w="4543" w:type="dxa"/>
            <w:vAlign w:val="center"/>
          </w:tcPr>
          <w:p w:rsidR="00021F77" w:rsidRPr="00246779" w:rsidRDefault="00021F77" w:rsidP="0097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779">
              <w:t xml:space="preserve">June 15, </w:t>
            </w:r>
            <w:r w:rsidR="00B56325">
              <w:t>2023</w:t>
            </w:r>
            <w:r w:rsidRPr="00246779">
              <w:t xml:space="preserve">, July 06, </w:t>
            </w:r>
            <w:r w:rsidR="00B56325">
              <w:t>2023</w:t>
            </w:r>
          </w:p>
        </w:tc>
        <w:tc>
          <w:tcPr>
            <w:tcW w:w="1272" w:type="dxa"/>
            <w:vMerge/>
            <w:vAlign w:val="center"/>
          </w:tcPr>
          <w:p w:rsidR="00021F77" w:rsidRDefault="00021F77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1F77" w:rsidTr="0024677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021F77" w:rsidRPr="00246779" w:rsidRDefault="00021F77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Post-Partum Care (Office Visit) on:</w:t>
            </w:r>
          </w:p>
        </w:tc>
        <w:tc>
          <w:tcPr>
            <w:tcW w:w="4543" w:type="dxa"/>
            <w:vAlign w:val="center"/>
          </w:tcPr>
          <w:p w:rsidR="00021F77" w:rsidRPr="00246779" w:rsidRDefault="00021F77" w:rsidP="0097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779">
              <w:t xml:space="preserve">July 15, </w:t>
            </w:r>
            <w:r w:rsidR="00B56325">
              <w:t>2023</w:t>
            </w:r>
          </w:p>
        </w:tc>
        <w:tc>
          <w:tcPr>
            <w:tcW w:w="1272" w:type="dxa"/>
            <w:vMerge/>
            <w:vAlign w:val="center"/>
          </w:tcPr>
          <w:p w:rsidR="00021F77" w:rsidRDefault="00021F77" w:rsidP="00246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2EB5" w:rsidTr="00E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000000" w:themeFill="text1"/>
            <w:vAlign w:val="center"/>
          </w:tcPr>
          <w:p w:rsidR="00EC2EB5" w:rsidRPr="00EC2EB5" w:rsidRDefault="00EC2EB5" w:rsidP="00246779">
            <w:r w:rsidRPr="00EC2EB5">
              <w:t>TOTAL</w:t>
            </w:r>
          </w:p>
        </w:tc>
        <w:tc>
          <w:tcPr>
            <w:tcW w:w="4543" w:type="dxa"/>
            <w:shd w:val="clear" w:color="auto" w:fill="000000" w:themeFill="text1"/>
            <w:vAlign w:val="center"/>
          </w:tcPr>
          <w:p w:rsidR="00EC2EB5" w:rsidRPr="00EC2EB5" w:rsidRDefault="00EC2EB5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000000" w:themeFill="text1"/>
            <w:vAlign w:val="center"/>
          </w:tcPr>
          <w:p w:rsidR="00EC2EB5" w:rsidRPr="00EC2EB5" w:rsidRDefault="00021F77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$2,1</w:t>
            </w:r>
            <w:r w:rsidR="00EC2EB5" w:rsidRPr="00EC2EB5">
              <w:rPr>
                <w:b/>
                <w:bCs/>
              </w:rPr>
              <w:t>00</w:t>
            </w:r>
          </w:p>
        </w:tc>
      </w:tr>
    </w:tbl>
    <w:p w:rsidR="00F06D08" w:rsidRDefault="00F06D08" w:rsidP="00F06D08"/>
    <w:p w:rsidR="002B772C" w:rsidRDefault="002B772C" w:rsidP="00246779">
      <w:r>
        <w:t>This Payment does NOT Include any hospital charges.</w:t>
      </w:r>
    </w:p>
    <w:p w:rsidR="00246779" w:rsidRDefault="002B772C" w:rsidP="00F06D08">
      <w:r>
        <w:t xml:space="preserve">If you </w:t>
      </w:r>
      <w:r w:rsidR="00246779">
        <w:t>have</w:t>
      </w:r>
      <w:r>
        <w:t xml:space="preserve"> any further questions or require any additional </w:t>
      </w:r>
      <w:r w:rsidR="00246779">
        <w:t>information,</w:t>
      </w:r>
      <w:r>
        <w:t xml:space="preserve"> </w:t>
      </w:r>
    </w:p>
    <w:p w:rsidR="002B772C" w:rsidRDefault="00246779" w:rsidP="004F54D7">
      <w:r>
        <w:t>Please</w:t>
      </w:r>
      <w:r w:rsidR="002B772C">
        <w:t xml:space="preserve"> contact our office at</w:t>
      </w:r>
      <w:r>
        <w:t xml:space="preserve"> (9</w:t>
      </w:r>
      <w:r w:rsidR="002E3815">
        <w:t>51</w:t>
      </w:r>
      <w:r>
        <w:t xml:space="preserve">) </w:t>
      </w:r>
      <w:r w:rsidR="004F54D7">
        <w:rPr>
          <w:rFonts w:hint="cs"/>
          <w:rtl/>
        </w:rPr>
        <w:t>734</w:t>
      </w:r>
      <w:r>
        <w:t>-</w:t>
      </w:r>
      <w:r w:rsidR="004F54D7">
        <w:rPr>
          <w:rFonts w:hint="cs"/>
          <w:rtl/>
        </w:rPr>
        <w:t>7200</w:t>
      </w:r>
    </w:p>
    <w:p w:rsidR="00246779" w:rsidRDefault="00246779" w:rsidP="00F06D08"/>
    <w:p w:rsidR="00246779" w:rsidRDefault="00246779" w:rsidP="00F06D08">
      <w:r>
        <w:t xml:space="preserve">Sincerely, </w:t>
      </w:r>
    </w:p>
    <w:p w:rsidR="00246779" w:rsidRDefault="00246779" w:rsidP="00F06D08">
      <w:r>
        <w:t>Administration</w:t>
      </w:r>
    </w:p>
    <w:p w:rsidR="00F06D08" w:rsidRDefault="00F06D08" w:rsidP="00F06D08"/>
    <w:p w:rsidR="00F06D08" w:rsidRDefault="00F06D08" w:rsidP="00542574"/>
    <w:p w:rsidR="00F06D08" w:rsidRDefault="00F06D08" w:rsidP="00542574"/>
    <w:p w:rsidR="00542574" w:rsidRDefault="00542574" w:rsidP="00542574"/>
    <w:sectPr w:rsidR="005425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AA4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EE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DC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C93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1CA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3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5E"/>
    <w:rsid w:val="0000024A"/>
    <w:rsid w:val="00021F77"/>
    <w:rsid w:val="00246779"/>
    <w:rsid w:val="002B772C"/>
    <w:rsid w:val="002E3815"/>
    <w:rsid w:val="002F4322"/>
    <w:rsid w:val="004E7807"/>
    <w:rsid w:val="004F54D7"/>
    <w:rsid w:val="00542574"/>
    <w:rsid w:val="006531B6"/>
    <w:rsid w:val="0072737F"/>
    <w:rsid w:val="008A47BC"/>
    <w:rsid w:val="00930019"/>
    <w:rsid w:val="009738CA"/>
    <w:rsid w:val="00AD28A5"/>
    <w:rsid w:val="00AF4B6E"/>
    <w:rsid w:val="00B56325"/>
    <w:rsid w:val="00B66A0D"/>
    <w:rsid w:val="00BE405B"/>
    <w:rsid w:val="00C44E5E"/>
    <w:rsid w:val="00D36BEB"/>
    <w:rsid w:val="00E11082"/>
    <w:rsid w:val="00E907EC"/>
    <w:rsid w:val="00EC2EB5"/>
    <w:rsid w:val="00F06D0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40C1"/>
  <w15:chartTrackingRefBased/>
  <w15:docId w15:val="{E9C0982C-F4BB-4651-A1ED-1F90DD67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08"/>
    <w:pPr>
      <w:ind w:left="720"/>
      <w:contextualSpacing/>
    </w:pPr>
  </w:style>
  <w:style w:type="table" w:styleId="TableGrid">
    <w:name w:val="Table Grid"/>
    <w:basedOn w:val="TableNormal"/>
    <w:uiPriority w:val="39"/>
    <w:rsid w:val="00F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246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Khater</dc:creator>
  <cp:keywords/>
  <dc:description/>
  <cp:lastModifiedBy>Windows User</cp:lastModifiedBy>
  <cp:revision>20</cp:revision>
  <cp:lastPrinted>2018-11-30T13:22:00Z</cp:lastPrinted>
  <dcterms:created xsi:type="dcterms:W3CDTF">2018-11-30T12:35:00Z</dcterms:created>
  <dcterms:modified xsi:type="dcterms:W3CDTF">2023-08-01T19:53:00Z</dcterms:modified>
</cp:coreProperties>
</file>